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17" w:rsidRDefault="008F1117" w:rsidP="008F1117">
      <w:pPr>
        <w:pStyle w:val="a4"/>
      </w:pPr>
      <w:bookmarkStart w:id="0" w:name="_GoBack"/>
      <w:bookmarkEnd w:id="0"/>
      <w:r>
        <w:t>Главный экран</w:t>
      </w:r>
    </w:p>
    <w:p w:rsidR="00807603" w:rsidRDefault="008F1117" w:rsidP="00D94DA6">
      <w:pPr>
        <w:jc w:val="center"/>
      </w:pPr>
      <w:r>
        <w:rPr>
          <w:noProof/>
          <w:lang w:eastAsia="ru-RU"/>
        </w:rPr>
        <w:drawing>
          <wp:inline distT="0" distB="0" distL="0" distR="0" wp14:anchorId="322AC5BA" wp14:editId="5786D9C1">
            <wp:extent cx="5474752" cy="2885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6697" cy="288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117" w:rsidRDefault="008F1117">
      <w:r>
        <w:t>1 – Настройки, с помощью которых можно посмотреть активные объявления на сайте с отбором по валюте и способу оплаты</w:t>
      </w:r>
    </w:p>
    <w:p w:rsidR="008F1117" w:rsidRDefault="008F1117">
      <w:r>
        <w:t>2 – окно с объявлениями, созданными в программе.</w:t>
      </w:r>
    </w:p>
    <w:p w:rsidR="008F1117" w:rsidRDefault="008F1117">
      <w:r>
        <w:t xml:space="preserve">3 – активные ордера на сайте </w:t>
      </w:r>
      <w:proofErr w:type="spellStart"/>
      <w:r>
        <w:rPr>
          <w:lang w:val="en-US"/>
        </w:rPr>
        <w:t>localbit</w:t>
      </w:r>
      <w:proofErr w:type="spellEnd"/>
      <w:r>
        <w:t>, отфильтрованные в п.1</w:t>
      </w:r>
      <w:r w:rsidR="00B87FEF">
        <w:t>. объявления можно открыть (ткнуть 2 раза мышкой) для просмотра более полной информации</w:t>
      </w:r>
    </w:p>
    <w:p w:rsidR="008F1117" w:rsidRDefault="008F1117"/>
    <w:p w:rsidR="008F1117" w:rsidRDefault="008F1117" w:rsidP="008F1117">
      <w:pPr>
        <w:pStyle w:val="a4"/>
      </w:pPr>
      <w:r>
        <w:t>Аккаунт</w:t>
      </w:r>
    </w:p>
    <w:p w:rsidR="008F1117" w:rsidRDefault="00D94DA6" w:rsidP="00D94DA6">
      <w:pPr>
        <w:jc w:val="center"/>
      </w:pPr>
      <w:r>
        <w:rPr>
          <w:noProof/>
          <w:lang w:eastAsia="ru-RU"/>
        </w:rPr>
        <w:drawing>
          <wp:inline distT="0" distB="0" distL="0" distR="0" wp14:anchorId="42C0D1F4" wp14:editId="33E3EC13">
            <wp:extent cx="3156719" cy="1817652"/>
            <wp:effectExtent l="0" t="0" r="571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69328" cy="182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117" w:rsidRDefault="008F1117">
      <w:r>
        <w:t xml:space="preserve">Надо заполнить своими данными, </w:t>
      </w:r>
      <w:r>
        <w:rPr>
          <w:lang w:val="en-US"/>
        </w:rPr>
        <w:t>key</w:t>
      </w:r>
      <w:r w:rsidRPr="008F1117">
        <w:t xml:space="preserve"> </w:t>
      </w:r>
      <w:r>
        <w:t xml:space="preserve">и </w:t>
      </w:r>
      <w:r>
        <w:rPr>
          <w:lang w:val="en-US"/>
        </w:rPr>
        <w:t>secret</w:t>
      </w:r>
      <w:r w:rsidRPr="008F1117">
        <w:t xml:space="preserve"> </w:t>
      </w:r>
      <w:r>
        <w:t xml:space="preserve">надо взять отсюда </w:t>
      </w:r>
      <w:hyperlink r:id="rId7" w:history="1">
        <w:r w:rsidRPr="005754D9">
          <w:rPr>
            <w:rStyle w:val="a3"/>
          </w:rPr>
          <w:t>https://localbitcoins.net/accounts/api/</w:t>
        </w:r>
      </w:hyperlink>
    </w:p>
    <w:p w:rsidR="008F1117" w:rsidRDefault="008F1117" w:rsidP="00D94DA6">
      <w:pPr>
        <w:jc w:val="center"/>
      </w:pPr>
      <w:r>
        <w:rPr>
          <w:noProof/>
          <w:lang w:eastAsia="ru-RU"/>
        </w:rPr>
        <w:drawing>
          <wp:inline distT="0" distB="0" distL="0" distR="0" wp14:anchorId="3BB96D21" wp14:editId="0913DA29">
            <wp:extent cx="5940425" cy="135572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117" w:rsidRDefault="008F1117">
      <w:r>
        <w:t xml:space="preserve">Часовой пояс – нужен чтоб </w:t>
      </w:r>
      <w:proofErr w:type="gramStart"/>
      <w:r>
        <w:t>определять</w:t>
      </w:r>
      <w:proofErr w:type="gramEnd"/>
      <w:r>
        <w:t xml:space="preserve"> когда трейдеры был он-</w:t>
      </w:r>
      <w:proofErr w:type="spellStart"/>
      <w:r>
        <w:t>лайн</w:t>
      </w:r>
      <w:proofErr w:type="spellEnd"/>
    </w:p>
    <w:p w:rsidR="008F1117" w:rsidRDefault="00D94DA6">
      <w:r>
        <w:t>В системе можно работать с несколькими аккаунтами – ограничение только в мощности вашего компа</w:t>
      </w:r>
    </w:p>
    <w:p w:rsidR="008F1117" w:rsidRDefault="008F1117"/>
    <w:p w:rsidR="008F1117" w:rsidRDefault="008F1117" w:rsidP="008F1117">
      <w:pPr>
        <w:pStyle w:val="a4"/>
      </w:pPr>
      <w:r>
        <w:t>Новое объявление</w:t>
      </w:r>
    </w:p>
    <w:p w:rsidR="008F1117" w:rsidRDefault="00D94DA6" w:rsidP="00D94DA6">
      <w:pPr>
        <w:jc w:val="center"/>
      </w:pPr>
      <w:r>
        <w:rPr>
          <w:noProof/>
          <w:lang w:eastAsia="ru-RU"/>
        </w:rPr>
        <w:drawing>
          <wp:inline distT="0" distB="0" distL="0" distR="0" wp14:anchorId="73FAAD9F" wp14:editId="126E48F9">
            <wp:extent cx="3981761" cy="2219022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95486" cy="222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117" w:rsidRDefault="008F1117">
      <w:pPr>
        <w:rPr>
          <w:b/>
        </w:rPr>
      </w:pPr>
      <w:r>
        <w:t xml:space="preserve">Заполняете все необходимые поля, нажимаете </w:t>
      </w:r>
      <w:r w:rsidRPr="008F1117">
        <w:rPr>
          <w:b/>
        </w:rPr>
        <w:t>Запуск</w:t>
      </w:r>
    </w:p>
    <w:p w:rsidR="00D94DA6" w:rsidRDefault="00D94DA6">
      <w:r>
        <w:t>Бот умеет «перебивать» ставки только конкретного трейдера, для этого надо заполнить поле Конкурент</w:t>
      </w:r>
    </w:p>
    <w:p w:rsidR="00D94DA6" w:rsidRPr="00D94DA6" w:rsidRDefault="00D94DA6" w:rsidP="00D94DA6">
      <w:pPr>
        <w:jc w:val="center"/>
      </w:pPr>
      <w:r>
        <w:rPr>
          <w:noProof/>
          <w:lang w:eastAsia="ru-RU"/>
        </w:rPr>
        <w:drawing>
          <wp:inline distT="0" distB="0" distL="0" distR="0" wp14:anchorId="24982C73" wp14:editId="523B222F">
            <wp:extent cx="4199251" cy="1943182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16509" cy="195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117" w:rsidRDefault="008F1117"/>
    <w:p w:rsidR="008F1117" w:rsidRDefault="00B87FEF">
      <w:r w:rsidRPr="00B87FEF">
        <w:rPr>
          <w:rStyle w:val="a5"/>
        </w:rPr>
        <w:t>Мониторинг</w:t>
      </w:r>
      <w:r w:rsidR="00C1306C">
        <w:t xml:space="preserve"> </w:t>
      </w:r>
    </w:p>
    <w:p w:rsidR="00B87FEF" w:rsidRDefault="00B87FEF" w:rsidP="00B87FEF">
      <w:r>
        <w:t>После создания Объявление попадает в Мониторинг</w:t>
      </w:r>
    </w:p>
    <w:p w:rsidR="00B87FEF" w:rsidRPr="008F1117" w:rsidRDefault="00D94DA6" w:rsidP="00D94DA6">
      <w:r>
        <w:rPr>
          <w:noProof/>
          <w:lang w:eastAsia="ru-RU"/>
        </w:rPr>
        <w:drawing>
          <wp:inline distT="0" distB="0" distL="0" distR="0" wp14:anchorId="1913EB8F" wp14:editId="58E2B9B8">
            <wp:extent cx="5171893" cy="2389669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95874" cy="2400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FEF" w:rsidRDefault="00B87FEF">
      <w:r>
        <w:t>Каждые 30 сек программа будет получать активные ордера с отбором из Объявления и менять цену, если это необходимо</w:t>
      </w:r>
    </w:p>
    <w:p w:rsidR="008F1117" w:rsidRDefault="00B87FEF">
      <w:r>
        <w:t xml:space="preserve">Объявление можно </w:t>
      </w:r>
      <w:r w:rsidR="00D94DA6">
        <w:t xml:space="preserve">открыть – ткнуть в него 2 раза, либо сделать не </w:t>
      </w:r>
      <w:proofErr w:type="gramStart"/>
      <w:r w:rsidR="00D94DA6">
        <w:t>активным</w:t>
      </w:r>
      <w:proofErr w:type="gramEnd"/>
      <w:r w:rsidR="00D94DA6">
        <w:t xml:space="preserve"> либо удалить</w:t>
      </w:r>
    </w:p>
    <w:p w:rsidR="000C2EE9" w:rsidRDefault="000C2EE9" w:rsidP="000C2EE9">
      <w:pPr>
        <w:pStyle w:val="a4"/>
      </w:pPr>
      <w:r>
        <w:t>Установка</w:t>
      </w:r>
    </w:p>
    <w:p w:rsidR="00D94DA6" w:rsidRDefault="000C2EE9" w:rsidP="00533FBB">
      <w:pPr>
        <w:pStyle w:val="a6"/>
        <w:numPr>
          <w:ilvl w:val="0"/>
          <w:numId w:val="1"/>
        </w:numPr>
        <w:ind w:left="360"/>
      </w:pPr>
      <w:r>
        <w:t>Установить платформу 1С</w:t>
      </w:r>
    </w:p>
    <w:p w:rsidR="000C2EE9" w:rsidRDefault="000C2EE9" w:rsidP="00D94DA6">
      <w:r>
        <w:t>При установке указать первые три галки</w:t>
      </w:r>
    </w:p>
    <w:p w:rsidR="000C2EE9" w:rsidRDefault="000C2EE9" w:rsidP="00D94DA6">
      <w:pPr>
        <w:ind w:left="360"/>
        <w:jc w:val="center"/>
      </w:pPr>
      <w:r>
        <w:rPr>
          <w:noProof/>
          <w:lang w:eastAsia="ru-RU"/>
        </w:rPr>
        <w:drawing>
          <wp:inline distT="0" distB="0" distL="0" distR="0" wp14:anchorId="6B08C97B" wp14:editId="39C87BA4">
            <wp:extent cx="2888805" cy="2217383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98639" cy="2224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EE9" w:rsidRDefault="000C2EE9" w:rsidP="000C2EE9">
      <w:pPr>
        <w:pStyle w:val="a6"/>
        <w:numPr>
          <w:ilvl w:val="0"/>
          <w:numId w:val="1"/>
        </w:numPr>
      </w:pPr>
      <w:r>
        <w:t xml:space="preserve">Скачать папку с ботом, по предоставленной ссылке, разархивировать в надежное место, </w:t>
      </w:r>
      <w:proofErr w:type="gramStart"/>
      <w:r>
        <w:t>например</w:t>
      </w:r>
      <w:proofErr w:type="gramEnd"/>
      <w:r>
        <w:t xml:space="preserve"> в </w:t>
      </w:r>
      <w:r w:rsidR="00D94DA6">
        <w:t>«</w:t>
      </w:r>
      <w:r>
        <w:t>Мои документы</w:t>
      </w:r>
      <w:r w:rsidR="00D94DA6">
        <w:t xml:space="preserve">» или на «Рабочий стол». Крайне рекомендую иногда архивировать эту папку и копировать на </w:t>
      </w:r>
      <w:proofErr w:type="spellStart"/>
      <w:r w:rsidR="00D94DA6">
        <w:t>флешку</w:t>
      </w:r>
      <w:proofErr w:type="spellEnd"/>
      <w:r w:rsidR="00D94DA6">
        <w:t xml:space="preserve"> и/или облачное хранилище</w:t>
      </w:r>
    </w:p>
    <w:p w:rsidR="000C2EE9" w:rsidRDefault="000C2EE9" w:rsidP="000C2EE9">
      <w:pPr>
        <w:pStyle w:val="a6"/>
        <w:numPr>
          <w:ilvl w:val="0"/>
          <w:numId w:val="1"/>
        </w:numPr>
      </w:pPr>
      <w:r>
        <w:t>Запустить 1с и добавить базу, указать пусть до скаченного бота</w:t>
      </w:r>
    </w:p>
    <w:p w:rsidR="00D94DA6" w:rsidRDefault="000C2EE9" w:rsidP="00D94DA6">
      <w:pPr>
        <w:jc w:val="center"/>
      </w:pPr>
      <w:r>
        <w:rPr>
          <w:noProof/>
          <w:lang w:eastAsia="ru-RU"/>
        </w:rPr>
        <w:drawing>
          <wp:inline distT="0" distB="0" distL="0" distR="0" wp14:anchorId="5F3890B3" wp14:editId="7E5B88BF">
            <wp:extent cx="2917926" cy="2415365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32278" cy="242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EE9" w:rsidRDefault="000C2EE9" w:rsidP="00D94DA6">
      <w:pPr>
        <w:jc w:val="center"/>
      </w:pPr>
      <w:r>
        <w:rPr>
          <w:noProof/>
          <w:lang w:eastAsia="ru-RU"/>
        </w:rPr>
        <w:drawing>
          <wp:inline distT="0" distB="0" distL="0" distR="0" wp14:anchorId="0BA44216" wp14:editId="797F7F79">
            <wp:extent cx="3127597" cy="265631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40436" cy="266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BD2" w:rsidRDefault="00495BD2" w:rsidP="00495BD2">
      <w:pPr>
        <w:pStyle w:val="a6"/>
        <w:numPr>
          <w:ilvl w:val="0"/>
          <w:numId w:val="1"/>
        </w:numPr>
      </w:pPr>
      <w:r>
        <w:t>Все готово!</w:t>
      </w:r>
    </w:p>
    <w:p w:rsidR="00495BD2" w:rsidRDefault="00495BD2" w:rsidP="00495BD2">
      <w:pPr>
        <w:pStyle w:val="a4"/>
      </w:pPr>
      <w:r>
        <w:t>Обновление бота</w:t>
      </w:r>
    </w:p>
    <w:p w:rsidR="00495BD2" w:rsidRDefault="00495BD2" w:rsidP="00495BD2">
      <w:pPr>
        <w:pStyle w:val="a6"/>
        <w:numPr>
          <w:ilvl w:val="0"/>
          <w:numId w:val="2"/>
        </w:numPr>
      </w:pPr>
      <w:r>
        <w:t>Скачать обновление по представленной ссылке</w:t>
      </w:r>
      <w:r w:rsidR="00D94DA6">
        <w:t xml:space="preserve"> (файл 1</w:t>
      </w:r>
      <w:r w:rsidR="00D94DA6">
        <w:rPr>
          <w:lang w:val="en-US"/>
        </w:rPr>
        <w:t>cv</w:t>
      </w:r>
      <w:r w:rsidR="00D94DA6" w:rsidRPr="00D94DA6">
        <w:t>8.</w:t>
      </w:r>
      <w:proofErr w:type="spellStart"/>
      <w:r w:rsidR="00D94DA6">
        <w:rPr>
          <w:lang w:val="en-US"/>
        </w:rPr>
        <w:t>cfu</w:t>
      </w:r>
      <w:proofErr w:type="spellEnd"/>
      <w:r w:rsidR="00D94DA6" w:rsidRPr="00D94DA6">
        <w:t>)</w:t>
      </w:r>
    </w:p>
    <w:p w:rsidR="00495BD2" w:rsidRDefault="00495BD2" w:rsidP="00495BD2">
      <w:pPr>
        <w:pStyle w:val="a6"/>
        <w:numPr>
          <w:ilvl w:val="0"/>
          <w:numId w:val="2"/>
        </w:numPr>
      </w:pPr>
      <w:r>
        <w:t xml:space="preserve">Войти </w:t>
      </w:r>
      <w:proofErr w:type="gramStart"/>
      <w:r>
        <w:t>в бота</w:t>
      </w:r>
      <w:proofErr w:type="gramEnd"/>
      <w:r>
        <w:t xml:space="preserve"> в режиме Конфигуратор</w:t>
      </w:r>
    </w:p>
    <w:p w:rsidR="00495BD2" w:rsidRDefault="00495BD2" w:rsidP="00D94DA6">
      <w:pPr>
        <w:jc w:val="center"/>
      </w:pPr>
      <w:r>
        <w:rPr>
          <w:noProof/>
          <w:lang w:eastAsia="ru-RU"/>
        </w:rPr>
        <w:drawing>
          <wp:inline distT="0" distB="0" distL="0" distR="0" wp14:anchorId="257B96E4" wp14:editId="09C3762E">
            <wp:extent cx="2655837" cy="1438578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79218" cy="1451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BD2" w:rsidRDefault="00495BD2" w:rsidP="00495BD2">
      <w:pPr>
        <w:pStyle w:val="a6"/>
        <w:numPr>
          <w:ilvl w:val="0"/>
          <w:numId w:val="2"/>
        </w:numPr>
      </w:pPr>
      <w:r>
        <w:t>Конфигурация – Открыть конфигурацию (если этот пункт не доступен – конфигурация уже открыта, переходим к п.4)</w:t>
      </w:r>
    </w:p>
    <w:p w:rsidR="00495BD2" w:rsidRDefault="00495BD2" w:rsidP="00D94DA6">
      <w:pPr>
        <w:jc w:val="center"/>
      </w:pPr>
      <w:r>
        <w:rPr>
          <w:noProof/>
          <w:lang w:eastAsia="ru-RU"/>
        </w:rPr>
        <w:drawing>
          <wp:inline distT="0" distB="0" distL="0" distR="0" wp14:anchorId="57D90083" wp14:editId="7596D161">
            <wp:extent cx="3599358" cy="1484003"/>
            <wp:effectExtent l="0" t="0" r="1270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25737" cy="149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BD2" w:rsidRDefault="00495BD2" w:rsidP="00495BD2">
      <w:pPr>
        <w:pStyle w:val="a6"/>
        <w:numPr>
          <w:ilvl w:val="0"/>
          <w:numId w:val="2"/>
        </w:numPr>
      </w:pPr>
      <w:r>
        <w:t>Конфигурация – Поддержка – Обновить конфигурацию</w:t>
      </w:r>
    </w:p>
    <w:p w:rsidR="00495BD2" w:rsidRDefault="00495BD2" w:rsidP="00D94DA6">
      <w:pPr>
        <w:jc w:val="center"/>
      </w:pPr>
      <w:r>
        <w:rPr>
          <w:noProof/>
          <w:lang w:eastAsia="ru-RU"/>
        </w:rPr>
        <w:drawing>
          <wp:inline distT="0" distB="0" distL="0" distR="0" wp14:anchorId="69216CFC" wp14:editId="31BF3EC2">
            <wp:extent cx="4321559" cy="2025551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37637" cy="2033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BD2" w:rsidRDefault="00495BD2" w:rsidP="00495BD2">
      <w:pPr>
        <w:pStyle w:val="a6"/>
        <w:numPr>
          <w:ilvl w:val="0"/>
          <w:numId w:val="2"/>
        </w:numPr>
      </w:pPr>
      <w:r>
        <w:t>Обновить из файла, указать скаченный файл</w:t>
      </w:r>
    </w:p>
    <w:p w:rsidR="00495BD2" w:rsidRDefault="00495BD2" w:rsidP="00D94DA6">
      <w:pPr>
        <w:jc w:val="center"/>
      </w:pPr>
      <w:r>
        <w:rPr>
          <w:noProof/>
          <w:lang w:eastAsia="ru-RU"/>
        </w:rPr>
        <w:drawing>
          <wp:inline distT="0" distB="0" distL="0" distR="0" wp14:anchorId="79B833E6" wp14:editId="5C27C207">
            <wp:extent cx="3503445" cy="2166604"/>
            <wp:effectExtent l="0" t="0" r="1905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16707" cy="217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BD2" w:rsidRDefault="00495BD2" w:rsidP="00495BD2">
      <w:pPr>
        <w:pStyle w:val="a6"/>
        <w:numPr>
          <w:ilvl w:val="0"/>
          <w:numId w:val="2"/>
        </w:numPr>
      </w:pPr>
      <w:r>
        <w:t>Далее – Далее – ОК</w:t>
      </w:r>
    </w:p>
    <w:p w:rsidR="00495BD2" w:rsidRPr="00495BD2" w:rsidRDefault="00495BD2" w:rsidP="00495BD2">
      <w:pPr>
        <w:pStyle w:val="a6"/>
        <w:numPr>
          <w:ilvl w:val="0"/>
          <w:numId w:val="2"/>
        </w:numPr>
      </w:pPr>
      <w:r>
        <w:t>Конфигурация – Обновить конфигурацию базы данных (</w:t>
      </w:r>
      <w:r>
        <w:rPr>
          <w:lang w:val="en-US"/>
        </w:rPr>
        <w:t>F</w:t>
      </w:r>
      <w:r w:rsidRPr="00495BD2">
        <w:t>7)</w:t>
      </w:r>
    </w:p>
    <w:p w:rsidR="00495BD2" w:rsidRDefault="00495BD2" w:rsidP="00495BD2">
      <w:pPr>
        <w:pStyle w:val="a6"/>
        <w:numPr>
          <w:ilvl w:val="0"/>
          <w:numId w:val="2"/>
        </w:numPr>
      </w:pPr>
      <w:proofErr w:type="spellStart"/>
      <w:r>
        <w:rPr>
          <w:lang w:val="en-US"/>
        </w:rPr>
        <w:t>Готово</w:t>
      </w:r>
      <w:proofErr w:type="spellEnd"/>
      <w:r>
        <w:t>!</w:t>
      </w:r>
    </w:p>
    <w:p w:rsidR="000C2EE9" w:rsidRPr="008F1117" w:rsidRDefault="000C2EE9" w:rsidP="000C2EE9">
      <w:pPr>
        <w:ind w:left="360"/>
      </w:pPr>
    </w:p>
    <w:sectPr w:rsidR="000C2EE9" w:rsidRPr="008F1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D73EF"/>
    <w:multiLevelType w:val="hybridMultilevel"/>
    <w:tmpl w:val="176E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D359D"/>
    <w:multiLevelType w:val="hybridMultilevel"/>
    <w:tmpl w:val="20FCC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17"/>
    <w:rsid w:val="000C2EE9"/>
    <w:rsid w:val="00495BD2"/>
    <w:rsid w:val="008F1117"/>
    <w:rsid w:val="00B87FEF"/>
    <w:rsid w:val="00C1306C"/>
    <w:rsid w:val="00CA73FB"/>
    <w:rsid w:val="00D94DA6"/>
    <w:rsid w:val="00EE48CD"/>
    <w:rsid w:val="00F54529"/>
    <w:rsid w:val="00FB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5425"/>
  <w15:chartTrackingRefBased/>
  <w15:docId w15:val="{69DF043E-6300-47DC-B37B-DF479338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2E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117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8F11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8F11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0C2E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0C2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hyperlink" Target="https://localbitcoins.net/accounts/api/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AV</dc:creator>
  <cp:keywords/>
  <dc:description/>
  <cp:lastModifiedBy>Antonio AV</cp:lastModifiedBy>
  <cp:revision>6</cp:revision>
  <dcterms:created xsi:type="dcterms:W3CDTF">2017-02-06T22:10:00Z</dcterms:created>
  <dcterms:modified xsi:type="dcterms:W3CDTF">2017-04-15T03:57:00Z</dcterms:modified>
</cp:coreProperties>
</file>